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Pr="00E07F9B" w:rsidRDefault="00692505" w:rsidP="00890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«Җырлы-биюле  уеннар</w:t>
      </w:r>
      <w:r w:rsidR="00E07F9B" w:rsidRPr="00E07F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»  </w:t>
      </w:r>
    </w:p>
    <w:p w:rsidR="00E07F9B" w:rsidRPr="00E07F9B" w:rsidRDefault="00E07F9B" w:rsidP="00890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07F9B" w:rsidRPr="00E07F9B" w:rsidRDefault="00692505" w:rsidP="00E07F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Бакчабызда 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07F9B">
        <w:rPr>
          <w:rFonts w:ascii="Times New Roman" w:hAnsi="Times New Roman" w:cs="Times New Roman"/>
          <w:sz w:val="28"/>
          <w:szCs w:val="28"/>
          <w:lang w:val="tt-RU"/>
        </w:rPr>
        <w:t>Җырлы-биюле татар халык уеннары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376E0E">
        <w:rPr>
          <w:rFonts w:ascii="Times New Roman" w:hAnsi="Times New Roman" w:cs="Times New Roman"/>
          <w:sz w:val="28"/>
          <w:szCs w:val="28"/>
          <w:lang w:val="tt-RU"/>
        </w:rPr>
        <w:t xml:space="preserve"> дигэн чара уткәрелде.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7F9B"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76E0E">
        <w:rPr>
          <w:rFonts w:ascii="Times New Roman" w:hAnsi="Times New Roman" w:cs="Times New Roman"/>
          <w:sz w:val="28"/>
          <w:szCs w:val="28"/>
          <w:lang w:val="tt-RU"/>
        </w:rPr>
        <w:t>К</w:t>
      </w:r>
      <w:bookmarkStart w:id="0" w:name="_GoBack"/>
      <w:bookmarkEnd w:id="0"/>
      <w:r w:rsidR="00E07F9B">
        <w:rPr>
          <w:rFonts w:ascii="Times New Roman" w:hAnsi="Times New Roman" w:cs="Times New Roman"/>
          <w:sz w:val="28"/>
          <w:szCs w:val="28"/>
          <w:lang w:val="tt-RU"/>
        </w:rPr>
        <w:t xml:space="preserve">үңел ачу чарасы  барышында 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Чума урдэк, чума каз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="00E07F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07F9B">
        <w:rPr>
          <w:rFonts w:ascii="Times New Roman" w:hAnsi="Times New Roman" w:cs="Times New Roman"/>
          <w:sz w:val="28"/>
          <w:szCs w:val="28"/>
          <w:lang w:val="tt-RU"/>
        </w:rPr>
        <w:t>Күрсәт әле, үскәнем</w:t>
      </w:r>
      <w:r w:rsidR="00E07F9B"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07F9B">
        <w:rPr>
          <w:rFonts w:ascii="Times New Roman" w:hAnsi="Times New Roman" w:cs="Times New Roman"/>
          <w:sz w:val="28"/>
          <w:szCs w:val="28"/>
          <w:lang w:val="tt-RU"/>
        </w:rPr>
        <w:t xml:space="preserve">, кебек татар халык уеннарын уйнадылар, җырладылар. </w:t>
      </w:r>
    </w:p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Default="00692505" w:rsidP="00E07F9B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7919720"/>
            <wp:effectExtent l="0" t="0" r="0" b="0"/>
            <wp:docPr id="3" name="Рисунок 3" descr="C:\Users\Пользователь\Desktop\фотки\IMG_20210324_1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ки\IMG_20210324_100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505" w:rsidRDefault="00692505" w:rsidP="00E07F9B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92505" w:rsidRDefault="00692505" w:rsidP="00E07F9B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454843"/>
            <wp:effectExtent l="0" t="0" r="0" b="0"/>
            <wp:docPr id="4" name="Рисунок 4" descr="C:\Users\Пользователь\Desktop\фотки\IMG_20210324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ки\IMG_20210324_100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A396D" w:rsidRPr="00236942" w:rsidRDefault="00DA396D" w:rsidP="005423A1">
      <w:pPr>
        <w:rPr>
          <w:lang w:val="tt-RU"/>
        </w:rPr>
      </w:pPr>
    </w:p>
    <w:sectPr w:rsidR="00DA396D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0DF"/>
    <w:rsid w:val="000F040F"/>
    <w:rsid w:val="001A6691"/>
    <w:rsid w:val="00236942"/>
    <w:rsid w:val="00351EC5"/>
    <w:rsid w:val="00376E0E"/>
    <w:rsid w:val="005423A1"/>
    <w:rsid w:val="00692505"/>
    <w:rsid w:val="008900DF"/>
    <w:rsid w:val="00A11E03"/>
    <w:rsid w:val="00DA396D"/>
    <w:rsid w:val="00E0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2021-04-01T20:00:00Z</dcterms:created>
  <dcterms:modified xsi:type="dcterms:W3CDTF">2021-04-23T10:20:00Z</dcterms:modified>
</cp:coreProperties>
</file>